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26C" w:rsidRDefault="003961C9">
      <w:r>
        <w:t>Es una prueba de revisión</w:t>
      </w:r>
      <w:bookmarkStart w:id="0" w:name="_GoBack"/>
      <w:bookmarkEnd w:id="0"/>
    </w:p>
    <w:sectPr w:rsidR="009D226C">
      <w:pgSz w:w="16701" w:h="16838"/>
      <w:pgMar w:top="1417" w:right="649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9"/>
    <w:rsid w:val="00233125"/>
    <w:rsid w:val="00252D07"/>
    <w:rsid w:val="003961C9"/>
    <w:rsid w:val="004B13CD"/>
    <w:rsid w:val="006A7132"/>
    <w:rsid w:val="009D226C"/>
    <w:rsid w:val="00AD2615"/>
    <w:rsid w:val="00CE2A55"/>
    <w:rsid w:val="00DF7D5F"/>
    <w:rsid w:val="00E54E31"/>
    <w:rsid w:val="00E9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04C8"/>
  <w15:chartTrackingRefBased/>
  <w15:docId w15:val="{5C92BA54-E387-4D2A-8944-B6507257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Navarro</dc:creator>
  <cp:keywords/>
  <dc:description/>
  <cp:lastModifiedBy>Ruth Navarro</cp:lastModifiedBy>
  <cp:revision>1</cp:revision>
  <dcterms:created xsi:type="dcterms:W3CDTF">2018-12-28T00:08:00Z</dcterms:created>
  <dcterms:modified xsi:type="dcterms:W3CDTF">2018-12-28T00:08:00Z</dcterms:modified>
</cp:coreProperties>
</file>